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13BD" w14:textId="77777777" w:rsidR="007D5BFB" w:rsidRDefault="007D5BFB" w:rsidP="007D5BFB">
      <w:pPr>
        <w:pStyle w:val="Heading1"/>
      </w:pPr>
      <w:r>
        <w:t xml:space="preserve">MT- 203 Linear Algebra </w:t>
      </w:r>
    </w:p>
    <w:p w14:paraId="3B28033E" w14:textId="77777777" w:rsidR="007D5BFB" w:rsidRDefault="007D5BFB" w:rsidP="007D5BFB">
      <w:pPr>
        <w:pStyle w:val="Heading1"/>
        <w:rPr>
          <w:sz w:val="20"/>
          <w:szCs w:val="20"/>
        </w:rPr>
      </w:pPr>
      <w:proofErr w:type="gramStart"/>
      <w:r w:rsidRPr="00416DFC">
        <w:rPr>
          <w:sz w:val="20"/>
          <w:szCs w:val="20"/>
        </w:rPr>
        <w:t>Program :</w:t>
      </w:r>
      <w:proofErr w:type="gramEnd"/>
      <w:r>
        <w:rPr>
          <w:sz w:val="20"/>
          <w:szCs w:val="20"/>
        </w:rPr>
        <w:t xml:space="preserve"> BSCS             Semester: 111            Credit Hour : 3            Instructor : Sana Zahra   </w:t>
      </w:r>
    </w:p>
    <w:p w14:paraId="0911233D" w14:textId="77777777" w:rsidR="007D5BFB" w:rsidRDefault="007D5BFB" w:rsidP="007D5BFB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Department:  Mathematics                                Book </w:t>
      </w:r>
      <w:proofErr w:type="gramStart"/>
      <w:r>
        <w:rPr>
          <w:sz w:val="20"/>
          <w:szCs w:val="20"/>
        </w:rPr>
        <w:t>Name :</w:t>
      </w:r>
      <w:proofErr w:type="gramEnd"/>
      <w:r>
        <w:rPr>
          <w:sz w:val="20"/>
          <w:szCs w:val="20"/>
        </w:rPr>
        <w:t xml:space="preserve"> Elementary Linear Algebra with Applications </w:t>
      </w:r>
    </w:p>
    <w:p w14:paraId="71819A19" w14:textId="77777777" w:rsidR="007D5BFB" w:rsidRDefault="007D5BFB" w:rsidP="007D5BFB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Ninth</w:t>
      </w:r>
      <w:proofErr w:type="gramEnd"/>
      <w:r>
        <w:rPr>
          <w:sz w:val="20"/>
          <w:szCs w:val="20"/>
        </w:rPr>
        <w:t xml:space="preserve"> – Edition)      </w:t>
      </w:r>
    </w:p>
    <w:p w14:paraId="1401A11A" w14:textId="77777777" w:rsidR="007D5BFB" w:rsidRDefault="007D5BFB" w:rsidP="007D5BFB">
      <w:pPr>
        <w:pStyle w:val="Heading1"/>
      </w:pPr>
      <w:r>
        <w:t>Data to put on OCD:</w:t>
      </w:r>
    </w:p>
    <w:p w14:paraId="28DA06E1" w14:textId="1F769EB5" w:rsidR="007D5BFB" w:rsidRDefault="007D5BFB" w:rsidP="007D5BFB">
      <w:pPr>
        <w:pStyle w:val="Heading2"/>
      </w:pPr>
      <w:r>
        <w:t xml:space="preserve">Course Book Link: </w:t>
      </w:r>
    </w:p>
    <w:p w14:paraId="24B33B54" w14:textId="0AF7DA7D" w:rsidR="007D5BFB" w:rsidRDefault="007D5BFB" w:rsidP="007D5BFB"/>
    <w:p w14:paraId="6185A023" w14:textId="59201565" w:rsidR="007D5BFB" w:rsidRDefault="007D5BFB" w:rsidP="007D5BFB">
      <w:hyperlink r:id="rId4" w:history="1">
        <w:r w:rsidRPr="00836FB6">
          <w:rPr>
            <w:rStyle w:val="Hyperlink"/>
          </w:rPr>
          <w:t>https://drive.google.com/file/d/1DFqf1f0dvRzO9Pc6Y_IzXRbi5HqIjbcV/view?usp=sharing</w:t>
        </w:r>
      </w:hyperlink>
    </w:p>
    <w:p w14:paraId="15BF9356" w14:textId="185F7EEF" w:rsidR="007D5BFB" w:rsidRDefault="00E103FD" w:rsidP="007D5BFB">
      <w:r>
        <w:t xml:space="preserve">  </w:t>
      </w:r>
    </w:p>
    <w:p w14:paraId="4AB891D9" w14:textId="77777777" w:rsidR="00E103FD" w:rsidRDefault="00E103FD" w:rsidP="00E103FD">
      <w:pPr>
        <w:rPr>
          <w:sz w:val="20"/>
          <w:szCs w:val="20"/>
        </w:rPr>
      </w:pPr>
      <w:proofErr w:type="gramStart"/>
      <w:r>
        <w:t>Course :</w:t>
      </w:r>
      <w:proofErr w:type="gramEnd"/>
      <w:r>
        <w:t xml:space="preserve"> Linear Algebra                                            Book Title: </w:t>
      </w:r>
      <w:r>
        <w:rPr>
          <w:sz w:val="20"/>
          <w:szCs w:val="20"/>
        </w:rPr>
        <w:t xml:space="preserve">Elementary Linear Algebra with Applications </w:t>
      </w:r>
    </w:p>
    <w:p w14:paraId="427CAAD3" w14:textId="5F6527BF" w:rsidR="00E103FD" w:rsidRDefault="00E103FD" w:rsidP="00E103FD">
      <w:r>
        <w:t xml:space="preserve">                                                                                                      </w:t>
      </w:r>
      <w:proofErr w:type="gramStart"/>
      <w:r>
        <w:t>( Ninth</w:t>
      </w:r>
      <w:proofErr w:type="gramEnd"/>
      <w:r>
        <w:t xml:space="preserve"> – Edition)     </w:t>
      </w:r>
    </w:p>
    <w:p w14:paraId="62581507" w14:textId="65C86B1C" w:rsidR="00E103FD" w:rsidRPr="007D5BFB" w:rsidRDefault="00E103FD" w:rsidP="00E103FD">
      <w:proofErr w:type="gramStart"/>
      <w:r>
        <w:t>Author :</w:t>
      </w:r>
      <w:proofErr w:type="gramEnd"/>
      <w:r>
        <w:t xml:space="preserve"> </w:t>
      </w:r>
      <w:r w:rsidRPr="00E103FD">
        <w:t>BERNARD KOLMAN DAVID R. HilL</w:t>
      </w:r>
    </w:p>
    <w:p w14:paraId="778CF6A9" w14:textId="77777777" w:rsidR="007D5BFB" w:rsidRPr="007D5BFB" w:rsidRDefault="007D5BFB" w:rsidP="007D5BFB"/>
    <w:sectPr w:rsidR="007D5BFB" w:rsidRPr="007D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FC"/>
    <w:rsid w:val="001001D0"/>
    <w:rsid w:val="003A745C"/>
    <w:rsid w:val="004E16CC"/>
    <w:rsid w:val="004F5624"/>
    <w:rsid w:val="007525FC"/>
    <w:rsid w:val="007D5BFB"/>
    <w:rsid w:val="00E103FD"/>
    <w:rsid w:val="00E8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336B"/>
  <w15:chartTrackingRefBased/>
  <w15:docId w15:val="{739F8915-7BBA-436B-95B4-DAEF7461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5B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5B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Fqf1f0dvRzO9Pc6Y_IzXRbi5HqIjbc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Zahra</dc:creator>
  <cp:keywords/>
  <dc:description/>
  <cp:lastModifiedBy>Sana Zahra</cp:lastModifiedBy>
  <cp:revision>3</cp:revision>
  <dcterms:created xsi:type="dcterms:W3CDTF">2020-09-12T06:30:00Z</dcterms:created>
  <dcterms:modified xsi:type="dcterms:W3CDTF">2020-09-12T06:35:00Z</dcterms:modified>
</cp:coreProperties>
</file>